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21" w:type="dxa"/>
        <w:tblLook w:val="04A0" w:firstRow="1" w:lastRow="0" w:firstColumn="1" w:lastColumn="0" w:noHBand="0" w:noVBand="1"/>
      </w:tblPr>
      <w:tblGrid>
        <w:gridCol w:w="4276"/>
        <w:gridCol w:w="5345"/>
      </w:tblGrid>
      <w:tr w:rsidR="0045061E" w14:paraId="0BFC5039" w14:textId="77777777" w:rsidTr="0035656D">
        <w:trPr>
          <w:trHeight w:val="992"/>
        </w:trPr>
        <w:tc>
          <w:tcPr>
            <w:tcW w:w="4276" w:type="dxa"/>
          </w:tcPr>
          <w:p w14:paraId="37A56C67" w14:textId="1A1C6647" w:rsidR="0045061E" w:rsidRDefault="0045061E" w:rsidP="001F794B">
            <w:pPr>
              <w:pStyle w:val="Geenafstan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8C741B" wp14:editId="7D4F0021">
                  <wp:extent cx="2401570" cy="476885"/>
                  <wp:effectExtent l="19050" t="0" r="0" b="0"/>
                  <wp:docPr id="1" name="Afbeelding 1" descr="pgeme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geme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14:paraId="6A8A2E00" w14:textId="77777777" w:rsidR="0045061E" w:rsidRPr="001932EB" w:rsidRDefault="0035656D" w:rsidP="0045061E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932EB">
              <w:rPr>
                <w:rFonts w:ascii="Arial" w:hAnsi="Arial" w:cs="Arial"/>
                <w:sz w:val="56"/>
                <w:szCs w:val="56"/>
              </w:rPr>
              <w:t>Orde van dienst</w:t>
            </w:r>
          </w:p>
          <w:p w14:paraId="603C7FB6" w14:textId="62F78A41" w:rsidR="001932EB" w:rsidRPr="00B17B3D" w:rsidRDefault="001932EB" w:rsidP="0045061E">
            <w:pPr>
              <w:pStyle w:val="Geenafstand"/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</w:tbl>
    <w:p w14:paraId="5E4E06DC" w14:textId="77777777" w:rsidR="0045061E" w:rsidRDefault="0045061E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6DFD7AB" w14:textId="547BBA10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677D6E0F" w14:textId="454C990B" w:rsidR="001932EB" w:rsidRDefault="001932EB" w:rsidP="001932EB">
      <w:pPr>
        <w:pStyle w:val="Geenafstand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Voor het beamen en streamen van de kerkdienst hebben wij voor de liederen het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LiedboekOnline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-abonnement. De liederen van Jan Marten de Vries vallen buiten dit abonnement. Het gaat om de liederen LB 336 – 638 – 822 – 988. </w:t>
      </w:r>
    </w:p>
    <w:p w14:paraId="347DDABE" w14:textId="3FECF1D3" w:rsidR="001932EB" w:rsidRDefault="001932EB" w:rsidP="001932EB">
      <w:pPr>
        <w:pStyle w:val="Geenafstand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Deze liederen mogen niet gebruikt worden. Dit geldt ook voor liederen die niet in het Liedboek zijn opgenomen.</w:t>
      </w:r>
    </w:p>
    <w:p w14:paraId="1F11AC7B" w14:textId="77777777" w:rsidR="001932EB" w:rsidRDefault="001932E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99DD972" w14:textId="77777777" w:rsidR="0045061E" w:rsidRDefault="0045061E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54618154" w14:textId="16617F66" w:rsidR="001F794B" w:rsidRP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voor de dienst</w:t>
      </w:r>
    </w:p>
    <w:p w14:paraId="3BAB54E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6E5C0A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Welkom</w:t>
      </w:r>
      <w:r>
        <w:rPr>
          <w:rFonts w:ascii="Arial" w:hAnsi="Arial" w:cs="Arial"/>
          <w:sz w:val="22"/>
          <w:szCs w:val="22"/>
        </w:rPr>
        <w:t>: Mededelingen ouderling</w:t>
      </w:r>
    </w:p>
    <w:p w14:paraId="26F3CBCE" w14:textId="78A1A2EC" w:rsidR="001F794B" w:rsidRPr="004056B6" w:rsidRDefault="001F794B" w:rsidP="001F794B">
      <w:pPr>
        <w:pStyle w:val="Geenafstand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Stilte</w:t>
      </w:r>
      <w:r w:rsidR="004056B6">
        <w:rPr>
          <w:rFonts w:ascii="Arial" w:hAnsi="Arial" w:cs="Arial"/>
          <w:b/>
          <w:bCs/>
          <w:sz w:val="22"/>
          <w:szCs w:val="22"/>
        </w:rPr>
        <w:t>:</w:t>
      </w:r>
      <w:r w:rsidR="004056B6">
        <w:rPr>
          <w:rFonts w:ascii="Arial" w:hAnsi="Arial" w:cs="Arial"/>
          <w:sz w:val="22"/>
          <w:szCs w:val="22"/>
        </w:rPr>
        <w:t xml:space="preserve"> (ouderling van dienst bepaalt de lengte van de stilte)</w:t>
      </w:r>
    </w:p>
    <w:p w14:paraId="04680297" w14:textId="39A1F7EF" w:rsidR="004056B6" w:rsidRPr="0035656D" w:rsidRDefault="004056B6" w:rsidP="001F794B">
      <w:pPr>
        <w:pStyle w:val="Geenafstand"/>
        <w:spacing w:before="240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Opleiden van de voorganger door de ouderling van dienst</w:t>
      </w:r>
    </w:p>
    <w:p w14:paraId="71DE55BB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0454DC50" w14:textId="35E89C72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Openingslied: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Voorganger kondigt aan, allen gaan staan).</w:t>
      </w:r>
      <w:r w:rsidR="00897C0E">
        <w:rPr>
          <w:rFonts w:ascii="Arial" w:hAnsi="Arial" w:cs="Arial"/>
          <w:i/>
          <w:iCs/>
          <w:sz w:val="22"/>
          <w:szCs w:val="22"/>
        </w:rPr>
        <w:t xml:space="preserve"> </w:t>
      </w:r>
      <w:r w:rsidR="00897C0E" w:rsidRPr="00897C0E">
        <w:rPr>
          <w:rFonts w:ascii="Arial" w:hAnsi="Arial" w:cs="Arial"/>
          <w:sz w:val="22"/>
          <w:szCs w:val="22"/>
        </w:rPr>
        <w:t>LB 287 Rond het licht dat leven doet, 1, 2 en 5 </w:t>
      </w:r>
    </w:p>
    <w:p w14:paraId="50E6CD8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416821A4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Bemoediging en groet  </w:t>
      </w:r>
    </w:p>
    <w:p w14:paraId="6D1121E4" w14:textId="77777777" w:rsidR="00897C0E" w:rsidRPr="00897C0E" w:rsidRDefault="00897C0E" w:rsidP="00897C0E">
      <w:pPr>
        <w:pStyle w:val="Geenafstand"/>
      </w:pPr>
      <w:r w:rsidRPr="00897C0E">
        <w:t xml:space="preserve">V: </w:t>
      </w:r>
      <w:r w:rsidRPr="00897C0E">
        <w:tab/>
        <w:t xml:space="preserve">Onze hulp komt van de Heer, Schepper van hemel en aarde </w:t>
      </w:r>
    </w:p>
    <w:p w14:paraId="5FDEA99F" w14:textId="77777777" w:rsidR="00897C0E" w:rsidRPr="00897C0E" w:rsidRDefault="00897C0E" w:rsidP="00897C0E">
      <w:pPr>
        <w:pStyle w:val="Geenafstand"/>
      </w:pPr>
      <w:r w:rsidRPr="00897C0E">
        <w:t>G:</w:t>
      </w:r>
      <w:r w:rsidRPr="00897C0E">
        <w:tab/>
        <w:t xml:space="preserve">die niet loslaat het werk van Zijn handen. </w:t>
      </w:r>
    </w:p>
    <w:p w14:paraId="2A12803B" w14:textId="77777777" w:rsidR="00897C0E" w:rsidRPr="00897C0E" w:rsidRDefault="00897C0E" w:rsidP="00897C0E">
      <w:pPr>
        <w:pStyle w:val="Geenafstand"/>
      </w:pPr>
      <w:r w:rsidRPr="00897C0E">
        <w:t>V:</w:t>
      </w:r>
      <w:r w:rsidRPr="00897C0E">
        <w:tab/>
        <w:t xml:space="preserve">Hij is het die </w:t>
      </w:r>
      <w:proofErr w:type="spellStart"/>
      <w:r w:rsidRPr="00897C0E">
        <w:t>hongerigen</w:t>
      </w:r>
      <w:proofErr w:type="spellEnd"/>
      <w:r w:rsidRPr="00897C0E">
        <w:t xml:space="preserve"> voedt </w:t>
      </w:r>
    </w:p>
    <w:p w14:paraId="445DAFA5" w14:textId="546F22D4" w:rsidR="00897C0E" w:rsidRPr="00897C0E" w:rsidRDefault="00897C0E" w:rsidP="00897C0E">
      <w:pPr>
        <w:pStyle w:val="Geenafstand"/>
      </w:pPr>
      <w:r w:rsidRPr="00897C0E">
        <w:t>G:</w:t>
      </w:r>
      <w:r w:rsidRPr="00897C0E">
        <w:tab/>
        <w:t xml:space="preserve">gevangen bevrijdt en </w:t>
      </w:r>
      <w:proofErr w:type="spellStart"/>
      <w:r w:rsidRPr="00897C0E">
        <w:t>huilenden</w:t>
      </w:r>
      <w:proofErr w:type="spellEnd"/>
      <w:r w:rsidRPr="00897C0E">
        <w:t xml:space="preserve"> troost  </w:t>
      </w:r>
    </w:p>
    <w:p w14:paraId="73D4DECB" w14:textId="77777777" w:rsidR="00897C0E" w:rsidRPr="00897C0E" w:rsidRDefault="00897C0E" w:rsidP="00897C0E">
      <w:pPr>
        <w:pStyle w:val="Geenafstand"/>
      </w:pPr>
      <w:r w:rsidRPr="00897C0E">
        <w:t>V:</w:t>
      </w:r>
      <w:r w:rsidRPr="00897C0E">
        <w:tab/>
        <w:t xml:space="preserve">die blinden ziende maakt </w:t>
      </w:r>
    </w:p>
    <w:p w14:paraId="24329372" w14:textId="77777777" w:rsidR="00897C0E" w:rsidRPr="00897C0E" w:rsidRDefault="00897C0E" w:rsidP="00897C0E">
      <w:pPr>
        <w:pStyle w:val="Geenafstand"/>
      </w:pPr>
      <w:r w:rsidRPr="00897C0E">
        <w:t>G:</w:t>
      </w:r>
      <w:r w:rsidRPr="00897C0E">
        <w:tab/>
        <w:t xml:space="preserve">die weduwen en wezen tot steun is. </w:t>
      </w:r>
    </w:p>
    <w:p w14:paraId="434F3F66" w14:textId="77777777" w:rsidR="00897C0E" w:rsidRPr="00897C0E" w:rsidRDefault="00897C0E" w:rsidP="00897C0E">
      <w:pPr>
        <w:pStyle w:val="Geenafstand"/>
      </w:pPr>
      <w:r w:rsidRPr="00897C0E">
        <w:t>V:</w:t>
      </w:r>
      <w:r w:rsidRPr="00897C0E">
        <w:tab/>
        <w:t xml:space="preserve">Hij is onze toevlucht </w:t>
      </w:r>
    </w:p>
    <w:p w14:paraId="7F681A41" w14:textId="77777777" w:rsidR="00897C0E" w:rsidRPr="00897C0E" w:rsidRDefault="00897C0E" w:rsidP="00897C0E">
      <w:pPr>
        <w:pStyle w:val="Geenafstand"/>
      </w:pPr>
      <w:r w:rsidRPr="00897C0E">
        <w:t>G:</w:t>
      </w:r>
      <w:r w:rsidRPr="00897C0E">
        <w:tab/>
        <w:t xml:space="preserve">Hij is onze kracht in tijden van strijd.  </w:t>
      </w:r>
    </w:p>
    <w:p w14:paraId="1ACD494C" w14:textId="77777777" w:rsidR="00897C0E" w:rsidRPr="00897C0E" w:rsidRDefault="00897C0E" w:rsidP="00897C0E">
      <w:pPr>
        <w:pStyle w:val="Geenafstand"/>
      </w:pPr>
      <w:r w:rsidRPr="00897C0E">
        <w:t>V:</w:t>
      </w:r>
      <w:r w:rsidRPr="00897C0E">
        <w:tab/>
        <w:t xml:space="preserve">De Heer is koning tot in eeuwigheid </w:t>
      </w:r>
    </w:p>
    <w:p w14:paraId="1AF9BF61" w14:textId="77777777" w:rsidR="00897C0E" w:rsidRPr="00897C0E" w:rsidRDefault="00897C0E" w:rsidP="00897C0E">
      <w:pPr>
        <w:pStyle w:val="Geenafstand"/>
      </w:pPr>
      <w:r w:rsidRPr="00897C0E">
        <w:t xml:space="preserve">G: </w:t>
      </w:r>
      <w:r w:rsidRPr="00897C0E">
        <w:tab/>
        <w:t xml:space="preserve">van geslacht op geslacht. </w:t>
      </w:r>
    </w:p>
    <w:p w14:paraId="0F42EA56" w14:textId="77777777" w:rsidR="00897C0E" w:rsidRPr="00897C0E" w:rsidRDefault="00897C0E" w:rsidP="00897C0E">
      <w:pPr>
        <w:pStyle w:val="Geenafstand"/>
      </w:pPr>
      <w:r w:rsidRPr="00897C0E">
        <w:t xml:space="preserve">Halleluja!  </w:t>
      </w:r>
    </w:p>
    <w:p w14:paraId="1C8302CB" w14:textId="77777777" w:rsidR="00897C0E" w:rsidRPr="00897C0E" w:rsidRDefault="00897C0E" w:rsidP="00897C0E">
      <w:pPr>
        <w:pStyle w:val="Geenafstand"/>
      </w:pPr>
    </w:p>
    <w:p w14:paraId="690EF744" w14:textId="46A78CC4" w:rsidR="00897C0E" w:rsidRPr="00897C0E" w:rsidRDefault="00897C0E" w:rsidP="00897C0E">
      <w:pPr>
        <w:pStyle w:val="Geenafstand"/>
      </w:pPr>
      <w:r w:rsidRPr="00897C0E">
        <w:t xml:space="preserve">V: </w:t>
      </w:r>
      <w:r w:rsidRPr="00897C0E">
        <w:tab/>
        <w:t xml:space="preserve">Genade, barmhartigheid en vrede zij u van God, de Vader </w:t>
      </w:r>
      <w:r>
        <w:t xml:space="preserve">en </w:t>
      </w:r>
      <w:r w:rsidRPr="00897C0E">
        <w:t xml:space="preserve">van Jezus Christus onze Heer  </w:t>
      </w:r>
    </w:p>
    <w:p w14:paraId="33AF0DC9" w14:textId="77777777" w:rsidR="00897C0E" w:rsidRPr="00897C0E" w:rsidRDefault="00897C0E" w:rsidP="00897C0E">
      <w:pPr>
        <w:pStyle w:val="Geenafstand"/>
      </w:pPr>
      <w:r w:rsidRPr="00897C0E">
        <w:t xml:space="preserve">G: </w:t>
      </w:r>
      <w:r w:rsidRPr="00897C0E">
        <w:tab/>
        <w:t xml:space="preserve">AMEN </w:t>
      </w:r>
    </w:p>
    <w:p w14:paraId="6B8022FB" w14:textId="77777777" w:rsidR="00897C0E" w:rsidRPr="00897C0E" w:rsidRDefault="00897C0E" w:rsidP="00897C0E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D8964F3" w14:textId="77777777" w:rsidR="0035656D" w:rsidRDefault="0035656D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388EC8" w14:textId="10D6C89D" w:rsidR="0035656D" w:rsidRPr="0035656D" w:rsidRDefault="0035656D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Allen gaan zitten</w:t>
      </w:r>
    </w:p>
    <w:p w14:paraId="752B60DE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C3AACE" w14:textId="74C00356" w:rsidR="001F794B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  </w:t>
      </w:r>
    </w:p>
    <w:p w14:paraId="3B952E16" w14:textId="77777777" w:rsidR="00180F19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C7C93C7" w14:textId="4DB1F891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Glorialied: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897C0E">
        <w:rPr>
          <w:rFonts w:ascii="Arial" w:hAnsi="Arial" w:cs="Arial"/>
          <w:i/>
          <w:iCs/>
          <w:sz w:val="22"/>
          <w:szCs w:val="22"/>
        </w:rPr>
        <w:t xml:space="preserve"> </w:t>
      </w:r>
      <w:r w:rsidR="00897C0E" w:rsidRPr="00897C0E">
        <w:rPr>
          <w:rFonts w:ascii="Arial" w:hAnsi="Arial" w:cs="Arial"/>
          <w:i/>
          <w:iCs/>
          <w:sz w:val="22"/>
          <w:szCs w:val="22"/>
        </w:rPr>
        <w:t>LB 786 Wij zingen God ter ere</w:t>
      </w:r>
    </w:p>
    <w:p w14:paraId="0334E2B4" w14:textId="77777777" w:rsidR="00180F19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</w:p>
    <w:p w14:paraId="0E8845B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Gebed bij de opening van het Woord</w:t>
      </w:r>
    </w:p>
    <w:p w14:paraId="1CE6A358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3D377885" w14:textId="77777777" w:rsidR="00897C0E" w:rsidRPr="00897C0E" w:rsidRDefault="001F794B" w:rsidP="00897C0E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Eerste lezing: OT </w:t>
      </w:r>
      <w:r>
        <w:rPr>
          <w:rFonts w:ascii="Arial" w:hAnsi="Arial" w:cs="Arial"/>
          <w:sz w:val="22"/>
          <w:szCs w:val="22"/>
        </w:rPr>
        <w:t>(door de ouderling)</w:t>
      </w:r>
      <w:r w:rsidR="00897C0E">
        <w:rPr>
          <w:rFonts w:ascii="Arial" w:hAnsi="Arial" w:cs="Arial"/>
          <w:sz w:val="22"/>
          <w:szCs w:val="22"/>
        </w:rPr>
        <w:t xml:space="preserve"> </w:t>
      </w:r>
      <w:r w:rsidR="00897C0E" w:rsidRPr="00897C0E">
        <w:rPr>
          <w:rFonts w:ascii="Arial" w:hAnsi="Arial" w:cs="Arial"/>
          <w:sz w:val="22"/>
          <w:szCs w:val="22"/>
        </w:rPr>
        <w:t xml:space="preserve">Amos 6, 1-10 </w:t>
      </w:r>
    </w:p>
    <w:p w14:paraId="14176388" w14:textId="77777777" w:rsidR="00897C0E" w:rsidRPr="00897C0E" w:rsidRDefault="00897C0E" w:rsidP="00897C0E">
      <w:pPr>
        <w:pStyle w:val="Geenafstand"/>
        <w:rPr>
          <w:rFonts w:ascii="Arial" w:hAnsi="Arial" w:cs="Arial"/>
          <w:sz w:val="22"/>
          <w:szCs w:val="22"/>
        </w:rPr>
      </w:pPr>
    </w:p>
    <w:p w14:paraId="57152D1A" w14:textId="60520A62" w:rsidR="001F794B" w:rsidRPr="001F794B" w:rsidRDefault="00897C0E" w:rsidP="00897C0E">
      <w:pPr>
        <w:pStyle w:val="Geenafstand"/>
        <w:rPr>
          <w:rFonts w:ascii="Arial" w:hAnsi="Arial" w:cs="Arial"/>
          <w:sz w:val="22"/>
          <w:szCs w:val="22"/>
        </w:rPr>
      </w:pPr>
      <w:r w:rsidRPr="00897C0E">
        <w:rPr>
          <w:rFonts w:ascii="Arial" w:hAnsi="Arial" w:cs="Arial"/>
          <w:sz w:val="22"/>
          <w:szCs w:val="22"/>
        </w:rPr>
        <w:t xml:space="preserve">Lied: (gemeentezang) </w:t>
      </w:r>
      <w:r w:rsidRPr="00897C0E">
        <w:rPr>
          <w:rFonts w:ascii="Arial" w:hAnsi="Arial" w:cs="Arial"/>
          <w:sz w:val="22"/>
          <w:szCs w:val="22"/>
        </w:rPr>
        <w:tab/>
        <w:t>Psalm 146, 1,4 en 5</w:t>
      </w:r>
    </w:p>
    <w:p w14:paraId="01777929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73C2C37" w14:textId="77777777" w:rsidR="00897C0E" w:rsidRPr="00897C0E" w:rsidRDefault="001F794B" w:rsidP="00897C0E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Tweede lezing: NT </w:t>
      </w:r>
      <w:r>
        <w:rPr>
          <w:rFonts w:ascii="Arial" w:hAnsi="Arial" w:cs="Arial"/>
          <w:sz w:val="22"/>
          <w:szCs w:val="22"/>
        </w:rPr>
        <w:t>(door de diaken)</w:t>
      </w:r>
      <w:r w:rsidR="00897C0E">
        <w:rPr>
          <w:rFonts w:ascii="Arial" w:hAnsi="Arial" w:cs="Arial"/>
          <w:sz w:val="22"/>
          <w:szCs w:val="22"/>
        </w:rPr>
        <w:t xml:space="preserve"> </w:t>
      </w:r>
      <w:r w:rsidR="00897C0E" w:rsidRPr="00897C0E">
        <w:rPr>
          <w:rFonts w:ascii="Arial" w:hAnsi="Arial" w:cs="Arial"/>
        </w:rPr>
        <w:t>Lucas 16,19-31 </w:t>
      </w:r>
    </w:p>
    <w:p w14:paraId="3A792A39" w14:textId="77777777" w:rsidR="00897C0E" w:rsidRPr="00897C0E" w:rsidRDefault="00897C0E" w:rsidP="00897C0E">
      <w:pPr>
        <w:pStyle w:val="Geenafstand"/>
        <w:rPr>
          <w:rFonts w:ascii="Arial" w:hAnsi="Arial" w:cs="Arial"/>
        </w:rPr>
      </w:pPr>
      <w:r w:rsidRPr="00897C0E">
        <w:rPr>
          <w:rFonts w:ascii="Arial" w:hAnsi="Arial" w:cs="Arial"/>
          <w:b/>
          <w:bCs/>
        </w:rPr>
        <w:t>Lied:</w:t>
      </w:r>
      <w:r w:rsidRPr="00897C0E">
        <w:rPr>
          <w:rFonts w:ascii="Arial" w:hAnsi="Arial" w:cs="Arial"/>
        </w:rPr>
        <w:t> LB 1001, De wijze woorden en het groot vertoon 1,2 en 3 </w:t>
      </w:r>
    </w:p>
    <w:p w14:paraId="5F6FD250" w14:textId="5555AA4B" w:rsidR="001F794B" w:rsidRP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207FF00E" w14:textId="4286DC4F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Overweging/preek:</w:t>
      </w:r>
    </w:p>
    <w:p w14:paraId="672901E1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B3A08CE" w14:textId="08D98E85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70882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424E8CF" w14:textId="7EB2B4EA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897C0E" w:rsidRPr="00897C0E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897C0E" w:rsidRPr="00897C0E">
        <w:rPr>
          <w:rFonts w:ascii="Arial" w:hAnsi="Arial" w:cs="Arial"/>
          <w:i/>
          <w:iCs/>
          <w:sz w:val="22"/>
          <w:szCs w:val="22"/>
        </w:rPr>
        <w:t>LB 992, Wat vraagt de Heer nog meer van ons</w:t>
      </w:r>
    </w:p>
    <w:p w14:paraId="07042B8A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4606F48C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Collecte:</w:t>
      </w:r>
      <w:r>
        <w:rPr>
          <w:rFonts w:ascii="Arial" w:hAnsi="Arial" w:cs="Arial"/>
          <w:sz w:val="22"/>
          <w:szCs w:val="22"/>
        </w:rPr>
        <w:t xml:space="preserve">  aankondigingen door diaken</w:t>
      </w:r>
      <w:r>
        <w:rPr>
          <w:rFonts w:ascii="Arial" w:hAnsi="Arial" w:cs="Arial"/>
          <w:i/>
          <w:iCs/>
          <w:sz w:val="22"/>
          <w:szCs w:val="22"/>
        </w:rPr>
        <w:t xml:space="preserve">: bloemengroet en </w:t>
      </w:r>
    </w:p>
    <w:p w14:paraId="13E0672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collectebestemmingen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2E29AF7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collecte </w:t>
      </w:r>
      <w:r>
        <w:rPr>
          <w:rFonts w:ascii="Arial" w:hAnsi="Arial" w:cs="Arial"/>
          <w:i/>
          <w:iCs/>
          <w:sz w:val="22"/>
          <w:szCs w:val="22"/>
        </w:rPr>
        <w:t>(met muziek)</w:t>
      </w:r>
    </w:p>
    <w:p w14:paraId="6A5FAE00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A31FA5" w14:textId="78B39E4B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Gebeden: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402017D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voorbeden </w:t>
      </w:r>
    </w:p>
    <w:p w14:paraId="6BFFFEAF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stil gebed </w:t>
      </w:r>
    </w:p>
    <w:p w14:paraId="56DA7D74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Onze Vader</w:t>
      </w:r>
    </w:p>
    <w:p w14:paraId="5E918EE5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0BAAFA" w14:textId="5F48F7D6" w:rsidR="001F794B" w:rsidRPr="00897C0E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Slotlied: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897C0E" w:rsidRPr="00897C0E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897C0E" w:rsidRPr="00897C0E">
        <w:rPr>
          <w:rFonts w:ascii="Arial" w:hAnsi="Arial" w:cs="Arial"/>
          <w:i/>
          <w:iCs/>
          <w:sz w:val="22"/>
          <w:szCs w:val="22"/>
        </w:rPr>
        <w:t>LB 425, Vervuld van uw zegen </w:t>
      </w:r>
    </w:p>
    <w:p w14:paraId="35AAF88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0C7C33" w14:textId="75FAEA5B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Zending en zegen:</w:t>
      </w:r>
      <w:r>
        <w:rPr>
          <w:rFonts w:ascii="Arial" w:hAnsi="Arial" w:cs="Arial"/>
          <w:sz w:val="22"/>
          <w:szCs w:val="22"/>
        </w:rPr>
        <w:t xml:space="preserve"> gezongen amen </w:t>
      </w:r>
    </w:p>
    <w:p w14:paraId="4524ADCA" w14:textId="5048FB1A" w:rsidR="00007CB4" w:rsidRDefault="00007CB4" w:rsidP="001F794B">
      <w:pPr>
        <w:pStyle w:val="Geenafstand"/>
        <w:rPr>
          <w:rFonts w:ascii="Arial" w:hAnsi="Arial" w:cs="Arial"/>
          <w:sz w:val="22"/>
          <w:szCs w:val="22"/>
        </w:rPr>
      </w:pPr>
    </w:p>
    <w:sectPr w:rsidR="0000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2DF"/>
    <w:multiLevelType w:val="hybridMultilevel"/>
    <w:tmpl w:val="746E1CE8"/>
    <w:lvl w:ilvl="0" w:tplc="79A4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B"/>
    <w:rsid w:val="00007CB4"/>
    <w:rsid w:val="00126DE1"/>
    <w:rsid w:val="00157E34"/>
    <w:rsid w:val="00180F19"/>
    <w:rsid w:val="001932EB"/>
    <w:rsid w:val="001F794B"/>
    <w:rsid w:val="0035656D"/>
    <w:rsid w:val="004056B6"/>
    <w:rsid w:val="0045061E"/>
    <w:rsid w:val="004B32D4"/>
    <w:rsid w:val="004D700D"/>
    <w:rsid w:val="005E1152"/>
    <w:rsid w:val="00655FC8"/>
    <w:rsid w:val="00897C0E"/>
    <w:rsid w:val="009509D0"/>
    <w:rsid w:val="0096680D"/>
    <w:rsid w:val="00A26ED5"/>
    <w:rsid w:val="00B17B3D"/>
    <w:rsid w:val="00B81D02"/>
    <w:rsid w:val="00CE3A90"/>
    <w:rsid w:val="00E91630"/>
    <w:rsid w:val="00EF06EA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41D6"/>
  <w15:chartTrackingRefBased/>
  <w15:docId w15:val="{7548671C-F69C-4D1A-BE7F-100B261D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45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de Sanden</dc:creator>
  <cp:keywords/>
  <dc:description/>
  <cp:lastModifiedBy>Marleen Bloklander - de Jong</cp:lastModifiedBy>
  <cp:revision>6</cp:revision>
  <dcterms:created xsi:type="dcterms:W3CDTF">2024-11-17T15:34:00Z</dcterms:created>
  <dcterms:modified xsi:type="dcterms:W3CDTF">2025-10-07T05:29:00Z</dcterms:modified>
</cp:coreProperties>
</file>